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jc w:val="both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附件2：</w:t>
      </w:r>
    </w:p>
    <w:p>
      <w:pPr>
        <w:widowControl/>
        <w:spacing w:line="3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招聘琅琊山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景区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工作人员报名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表</w:t>
      </w:r>
    </w:p>
    <w:bookmarkEnd w:id="0"/>
    <w:tbl>
      <w:tblPr>
        <w:tblStyle w:val="2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58"/>
        <w:gridCol w:w="1467"/>
        <w:gridCol w:w="1007"/>
        <w:gridCol w:w="1278"/>
        <w:gridCol w:w="72"/>
        <w:gridCol w:w="1353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照</w:t>
            </w:r>
          </w:p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出生地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状况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eastAsia="zh-CN"/>
              </w:rPr>
              <w:t>生育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状况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有何特长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报考职位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及代码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家庭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住址</w:t>
            </w:r>
          </w:p>
        </w:tc>
        <w:tc>
          <w:tcPr>
            <w:tcW w:w="4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全日制教育学历学位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毕业时间、院校、专业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外语水平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15" w:rightChars="-7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计算机水平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专业职称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本人所在单位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及职务职称</w:t>
            </w:r>
          </w:p>
        </w:tc>
        <w:tc>
          <w:tcPr>
            <w:tcW w:w="3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eastAsia="zh-CN"/>
              </w:rPr>
              <w:t>净升高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家庭成员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关系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学习及工作简历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起止时间</w:t>
            </w:r>
          </w:p>
        </w:tc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所在学校、单位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本人签字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0" w:hanging="904" w:hangingChars="5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本人承诺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以上信息及本人提供的简历、身份证、证书证明材料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复印件真实有效，如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0" w:hanging="900" w:hangingChars="5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有虚假陈述，愿承担取消应聘资格等相关责任。（请本人手写签名）</w:t>
            </w:r>
          </w:p>
          <w:p>
            <w:pPr>
              <w:widowControl/>
              <w:spacing w:line="320" w:lineRule="exact"/>
              <w:ind w:right="25" w:rightChars="12" w:firstLine="2300" w:firstLineChars="115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ind w:right="25" w:rightChars="12" w:firstLine="2300" w:firstLineChars="1150"/>
              <w:jc w:val="both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</w:rPr>
              <w:t xml:space="preserve">本人签名：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</w:rPr>
              <w:t xml:space="preserve">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资格审查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25" w:rightChars="12" w:firstLine="600" w:firstLineChars="250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审查人签字:               纪工委意见: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 xml:space="preserve">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13F10"/>
    <w:rsid w:val="380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2022-05-05T00:25:00Z</dcterms:created>
  <dc:creator>净荷</dc:creator>
  <cp:lastModifiedBy>净荷</cp:lastModifiedBy>
  <dcterms:modified xsi:type="dcterms:W3CDTF">2022-05-05T00:25:21Z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D8C034CEE5DE4141AB6EF7F3378F6904</vt:lpwstr>
  </property>
</Properties>
</file>